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FA9" w:rsidRPr="003E0E2C" w:rsidRDefault="000C2FA9" w:rsidP="000C2FA9">
      <w:pPr>
        <w:spacing w:line="312" w:lineRule="auto"/>
        <w:jc w:val="center"/>
        <w:rPr>
          <w:rStyle w:val="Strong"/>
          <w:color w:val="222222"/>
          <w:shd w:val="clear" w:color="auto" w:fill="FFFFFF"/>
        </w:rPr>
      </w:pPr>
      <w:bookmarkStart w:id="0" w:name="_GoBack"/>
      <w:r w:rsidRPr="003E0E2C">
        <w:rPr>
          <w:rStyle w:val="Strong"/>
          <w:color w:val="222222"/>
          <w:shd w:val="clear" w:color="auto" w:fill="FFFFFF"/>
        </w:rPr>
        <w:t>BỘ CÔNG THƯƠNG</w:t>
      </w:r>
    </w:p>
    <w:p w:rsidR="000C2FA9" w:rsidRPr="003E0E2C" w:rsidRDefault="000C2FA9" w:rsidP="000C2FA9">
      <w:pPr>
        <w:spacing w:line="312" w:lineRule="auto"/>
        <w:jc w:val="center"/>
        <w:rPr>
          <w:rStyle w:val="Strong"/>
          <w:b w:val="0"/>
          <w:color w:val="222222"/>
          <w:shd w:val="clear" w:color="auto" w:fill="FFFFFF"/>
        </w:rPr>
      </w:pPr>
      <w:r w:rsidRPr="003E0E2C">
        <w:rPr>
          <w:rStyle w:val="Strong"/>
          <w:b w:val="0"/>
          <w:color w:val="222222"/>
          <w:shd w:val="clear" w:color="auto" w:fill="FFFFFF"/>
        </w:rPr>
        <w:t>TRƯỜNG ĐHCN VIỆT-HUNG</w:t>
      </w:r>
    </w:p>
    <w:p w:rsidR="000C2FA9" w:rsidRPr="003E0E2C" w:rsidRDefault="000C2FA9" w:rsidP="000C2FA9">
      <w:pPr>
        <w:spacing w:line="312" w:lineRule="auto"/>
        <w:jc w:val="center"/>
        <w:rPr>
          <w:rStyle w:val="Strong"/>
          <w:color w:val="222222"/>
          <w:shd w:val="clear" w:color="auto" w:fill="FFFFFF"/>
        </w:rPr>
      </w:pPr>
      <w:r w:rsidRPr="003E0E2C">
        <w:rPr>
          <w:rStyle w:val="Strong"/>
          <w:color w:val="222222"/>
          <w:shd w:val="clear" w:color="auto" w:fill="FFFFFF"/>
        </w:rPr>
        <w:t>****</w:t>
      </w:r>
      <w:r w:rsidR="003E0E2C" w:rsidRPr="003E0E2C">
        <w:rPr>
          <w:rStyle w:val="Strong"/>
          <w:color w:val="222222"/>
          <w:shd w:val="clear" w:color="auto" w:fill="FFFFFF"/>
        </w:rPr>
        <w:t>o</w:t>
      </w:r>
      <w:r w:rsidRPr="003E0E2C">
        <w:rPr>
          <w:rStyle w:val="Strong"/>
          <w:color w:val="222222"/>
          <w:shd w:val="clear" w:color="auto" w:fill="FFFFFF"/>
        </w:rPr>
        <w:t>0</w:t>
      </w:r>
      <w:r w:rsidR="003E0E2C" w:rsidRPr="003E0E2C">
        <w:rPr>
          <w:rStyle w:val="Strong"/>
          <w:color w:val="222222"/>
          <w:shd w:val="clear" w:color="auto" w:fill="FFFFFF"/>
        </w:rPr>
        <w:t>o</w:t>
      </w:r>
      <w:r w:rsidRPr="003E0E2C">
        <w:rPr>
          <w:rStyle w:val="Strong"/>
          <w:color w:val="222222"/>
          <w:shd w:val="clear" w:color="auto" w:fill="FFFFFF"/>
        </w:rPr>
        <w:t>****</w:t>
      </w:r>
    </w:p>
    <w:p w:rsidR="000C2FA9" w:rsidRPr="003E0E2C" w:rsidRDefault="000C2FA9" w:rsidP="000C2FA9">
      <w:pPr>
        <w:spacing w:line="312" w:lineRule="auto"/>
        <w:jc w:val="center"/>
        <w:rPr>
          <w:rStyle w:val="Strong"/>
          <w:color w:val="222222"/>
          <w:sz w:val="34"/>
          <w:szCs w:val="34"/>
          <w:shd w:val="clear" w:color="auto" w:fill="FFFFFF"/>
        </w:rPr>
      </w:pPr>
      <w:r w:rsidRPr="003E0E2C">
        <w:rPr>
          <w:rStyle w:val="Strong"/>
          <w:color w:val="222222"/>
          <w:sz w:val="34"/>
          <w:szCs w:val="34"/>
          <w:shd w:val="clear" w:color="auto" w:fill="FFFFFF"/>
        </w:rPr>
        <w:t xml:space="preserve"> Biểu mẫu 19</w:t>
      </w:r>
    </w:p>
    <w:p w:rsidR="00610C69" w:rsidRPr="003E0E2C" w:rsidRDefault="000C2FA9" w:rsidP="000C2FA9">
      <w:pPr>
        <w:spacing w:line="312" w:lineRule="auto"/>
        <w:jc w:val="center"/>
        <w:rPr>
          <w:rStyle w:val="Strong"/>
          <w:color w:val="222222"/>
          <w:sz w:val="34"/>
          <w:szCs w:val="34"/>
          <w:shd w:val="clear" w:color="auto" w:fill="FFFFFF"/>
        </w:rPr>
      </w:pPr>
      <w:r w:rsidRPr="003E0E2C">
        <w:rPr>
          <w:rStyle w:val="Strong"/>
          <w:color w:val="222222"/>
          <w:sz w:val="34"/>
          <w:szCs w:val="34"/>
          <w:shd w:val="clear" w:color="auto" w:fill="FFFFFF"/>
        </w:rPr>
        <w:t xml:space="preserve">Công khai thông tin cơ sở vật chất </w:t>
      </w:r>
    </w:p>
    <w:p w:rsidR="000C2FA9" w:rsidRPr="003E0E2C" w:rsidRDefault="000C2FA9" w:rsidP="000C2FA9">
      <w:pPr>
        <w:spacing w:line="312" w:lineRule="auto"/>
        <w:jc w:val="center"/>
        <w:rPr>
          <w:rStyle w:val="Strong"/>
          <w:color w:val="222222"/>
          <w:sz w:val="34"/>
          <w:szCs w:val="34"/>
          <w:shd w:val="clear" w:color="auto" w:fill="FFFFFF"/>
        </w:rPr>
      </w:pPr>
      <w:r w:rsidRPr="003E0E2C">
        <w:rPr>
          <w:rStyle w:val="Strong"/>
          <w:color w:val="222222"/>
          <w:sz w:val="34"/>
          <w:szCs w:val="34"/>
          <w:shd w:val="clear" w:color="auto" w:fill="FFFFFF"/>
        </w:rPr>
        <w:t>của cơ sở giáo dục đại học</w:t>
      </w:r>
    </w:p>
    <w:p w:rsidR="000C2FA9" w:rsidRPr="003E0E2C" w:rsidRDefault="000C2FA9" w:rsidP="000C2FA9">
      <w:pPr>
        <w:spacing w:line="312" w:lineRule="auto"/>
        <w:rPr>
          <w:b/>
          <w:color w:val="222222"/>
          <w:sz w:val="20"/>
          <w:szCs w:val="20"/>
          <w:shd w:val="clear" w:color="auto" w:fill="FFFFFF"/>
        </w:rPr>
      </w:pPr>
      <w:r w:rsidRPr="003E0E2C">
        <w:rPr>
          <w:b/>
          <w:color w:val="222222"/>
          <w:sz w:val="20"/>
          <w:szCs w:val="20"/>
          <w:shd w:val="clear" w:color="auto" w:fill="FFFFFF"/>
        </w:rPr>
        <w:t>A. Công khai thông tin về diện tích đất, tổng diện tích sàn xây dựng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0"/>
        <w:gridCol w:w="2972"/>
        <w:gridCol w:w="1931"/>
        <w:gridCol w:w="1378"/>
        <w:gridCol w:w="1245"/>
        <w:gridCol w:w="1079"/>
      </w:tblGrid>
      <w:tr w:rsidR="000C2FA9" w:rsidRPr="003E0E2C" w:rsidTr="000C2FA9">
        <w:tc>
          <w:tcPr>
            <w:tcW w:w="746" w:type="dxa"/>
            <w:vMerge w:val="restart"/>
            <w:vAlign w:val="center"/>
          </w:tcPr>
          <w:p w:rsidR="000C2FA9" w:rsidRPr="003E0E2C" w:rsidRDefault="000C2FA9" w:rsidP="000C2FA9">
            <w:pPr>
              <w:jc w:val="center"/>
              <w:rPr>
                <w:b/>
                <w:sz w:val="20"/>
                <w:szCs w:val="20"/>
              </w:rPr>
            </w:pPr>
            <w:r w:rsidRPr="003E0E2C">
              <w:rPr>
                <w:b/>
                <w:sz w:val="20"/>
                <w:szCs w:val="20"/>
              </w:rPr>
              <w:t>STT</w:t>
            </w:r>
          </w:p>
        </w:tc>
        <w:tc>
          <w:tcPr>
            <w:tcW w:w="3065" w:type="dxa"/>
            <w:vMerge w:val="restart"/>
            <w:vAlign w:val="center"/>
          </w:tcPr>
          <w:p w:rsidR="000C2FA9" w:rsidRPr="003E0E2C" w:rsidRDefault="000C2FA9" w:rsidP="000C2FA9">
            <w:pPr>
              <w:jc w:val="center"/>
              <w:rPr>
                <w:b/>
                <w:sz w:val="20"/>
                <w:szCs w:val="20"/>
              </w:rPr>
            </w:pPr>
            <w:r w:rsidRPr="003E0E2C">
              <w:rPr>
                <w:b/>
                <w:sz w:val="20"/>
                <w:szCs w:val="20"/>
              </w:rPr>
              <w:t>Nội dung</w:t>
            </w:r>
          </w:p>
        </w:tc>
        <w:tc>
          <w:tcPr>
            <w:tcW w:w="1977" w:type="dxa"/>
            <w:vMerge w:val="restart"/>
            <w:vAlign w:val="center"/>
          </w:tcPr>
          <w:p w:rsidR="000C2FA9" w:rsidRPr="003E0E2C" w:rsidRDefault="000C2FA9" w:rsidP="000C2FA9">
            <w:pPr>
              <w:jc w:val="center"/>
              <w:rPr>
                <w:b/>
                <w:sz w:val="20"/>
                <w:szCs w:val="20"/>
              </w:rPr>
            </w:pPr>
            <w:r w:rsidRPr="003E0E2C">
              <w:rPr>
                <w:b/>
                <w:sz w:val="20"/>
                <w:szCs w:val="20"/>
              </w:rPr>
              <w:t>Diện tích</w:t>
            </w:r>
          </w:p>
        </w:tc>
        <w:tc>
          <w:tcPr>
            <w:tcW w:w="3783" w:type="dxa"/>
            <w:gridSpan w:val="3"/>
          </w:tcPr>
          <w:p w:rsidR="000C2FA9" w:rsidRPr="003E0E2C" w:rsidRDefault="000C2FA9" w:rsidP="000C2FA9">
            <w:pPr>
              <w:jc w:val="center"/>
              <w:rPr>
                <w:b/>
                <w:sz w:val="20"/>
                <w:szCs w:val="20"/>
              </w:rPr>
            </w:pPr>
            <w:r w:rsidRPr="003E0E2C">
              <w:rPr>
                <w:b/>
                <w:sz w:val="20"/>
                <w:szCs w:val="20"/>
              </w:rPr>
              <w:t>Hình thức sử dụng</w:t>
            </w:r>
          </w:p>
        </w:tc>
      </w:tr>
      <w:tr w:rsidR="000C2FA9" w:rsidRPr="003E0E2C" w:rsidTr="000C2FA9">
        <w:tc>
          <w:tcPr>
            <w:tcW w:w="746" w:type="dxa"/>
            <w:vMerge/>
          </w:tcPr>
          <w:p w:rsidR="000C2FA9" w:rsidRPr="003E0E2C" w:rsidRDefault="000C2FA9" w:rsidP="000C2F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5" w:type="dxa"/>
            <w:vMerge/>
          </w:tcPr>
          <w:p w:rsidR="000C2FA9" w:rsidRPr="003E0E2C" w:rsidRDefault="000C2FA9" w:rsidP="000C2F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0C2FA9" w:rsidRPr="003E0E2C" w:rsidRDefault="000C2FA9" w:rsidP="000C2F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</w:tcPr>
          <w:p w:rsidR="000C2FA9" w:rsidRPr="003E0E2C" w:rsidRDefault="000C2FA9" w:rsidP="000C2FA9">
            <w:pPr>
              <w:jc w:val="center"/>
              <w:rPr>
                <w:b/>
                <w:sz w:val="20"/>
                <w:szCs w:val="20"/>
              </w:rPr>
            </w:pPr>
            <w:r w:rsidRPr="003E0E2C">
              <w:rPr>
                <w:b/>
                <w:sz w:val="20"/>
                <w:szCs w:val="20"/>
              </w:rPr>
              <w:t>Sở hữu</w:t>
            </w:r>
          </w:p>
        </w:tc>
        <w:tc>
          <w:tcPr>
            <w:tcW w:w="1273" w:type="dxa"/>
          </w:tcPr>
          <w:p w:rsidR="000C2FA9" w:rsidRPr="003E0E2C" w:rsidRDefault="000C2FA9" w:rsidP="000C2FA9">
            <w:pPr>
              <w:jc w:val="center"/>
              <w:rPr>
                <w:b/>
                <w:sz w:val="20"/>
                <w:szCs w:val="20"/>
              </w:rPr>
            </w:pPr>
            <w:r w:rsidRPr="003E0E2C">
              <w:rPr>
                <w:b/>
                <w:sz w:val="20"/>
                <w:szCs w:val="20"/>
              </w:rPr>
              <w:t>Liên kết</w:t>
            </w:r>
          </w:p>
        </w:tc>
        <w:tc>
          <w:tcPr>
            <w:tcW w:w="1097" w:type="dxa"/>
          </w:tcPr>
          <w:p w:rsidR="000C2FA9" w:rsidRPr="003E0E2C" w:rsidRDefault="000C2FA9" w:rsidP="000C2FA9">
            <w:pPr>
              <w:jc w:val="center"/>
              <w:rPr>
                <w:b/>
                <w:sz w:val="20"/>
                <w:szCs w:val="20"/>
              </w:rPr>
            </w:pPr>
            <w:r w:rsidRPr="003E0E2C">
              <w:rPr>
                <w:b/>
                <w:sz w:val="20"/>
                <w:szCs w:val="20"/>
              </w:rPr>
              <w:t>Thuê</w:t>
            </w:r>
          </w:p>
        </w:tc>
      </w:tr>
      <w:tr w:rsidR="000C2FA9" w:rsidRPr="003E0E2C" w:rsidTr="000C2FA9">
        <w:tc>
          <w:tcPr>
            <w:tcW w:w="746" w:type="dxa"/>
          </w:tcPr>
          <w:p w:rsidR="000C2FA9" w:rsidRPr="003E0E2C" w:rsidRDefault="000C2FA9" w:rsidP="000C2FA9">
            <w:pPr>
              <w:rPr>
                <w:sz w:val="20"/>
                <w:szCs w:val="20"/>
              </w:rPr>
            </w:pPr>
          </w:p>
        </w:tc>
        <w:tc>
          <w:tcPr>
            <w:tcW w:w="3065" w:type="dxa"/>
          </w:tcPr>
          <w:p w:rsidR="000C2FA9" w:rsidRPr="003E0E2C" w:rsidRDefault="000C2FA9" w:rsidP="000C2FA9">
            <w:pPr>
              <w:spacing w:before="40" w:after="40" w:line="312" w:lineRule="auto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222222"/>
                <w:sz w:val="20"/>
                <w:szCs w:val="20"/>
                <w:shd w:val="clear" w:color="auto" w:fill="FFFFFF"/>
              </w:rPr>
              <w:t>Tổng diện tích đất cơ sở đào tạo quản lý sử dụng trong đó:</w:t>
            </w:r>
          </w:p>
        </w:tc>
        <w:tc>
          <w:tcPr>
            <w:tcW w:w="1977" w:type="dxa"/>
          </w:tcPr>
          <w:p w:rsidR="000C2FA9" w:rsidRPr="003E0E2C" w:rsidRDefault="00BD5FD1" w:rsidP="000C2FA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101</w:t>
            </w:r>
            <w:r w:rsidR="000C2FA9" w:rsidRPr="003E0E2C">
              <w:rPr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1413" w:type="dxa"/>
          </w:tcPr>
          <w:p w:rsidR="000C2FA9" w:rsidRPr="003E0E2C" w:rsidRDefault="000C2FA9" w:rsidP="000C2F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0C2FA9" w:rsidRPr="003E0E2C" w:rsidRDefault="000C2FA9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0C2FA9" w:rsidRPr="003E0E2C" w:rsidRDefault="000C2FA9">
            <w:pPr>
              <w:rPr>
                <w:sz w:val="20"/>
                <w:szCs w:val="20"/>
              </w:rPr>
            </w:pPr>
          </w:p>
        </w:tc>
      </w:tr>
      <w:tr w:rsidR="000C2FA9" w:rsidRPr="003E0E2C" w:rsidTr="000C2FA9">
        <w:tc>
          <w:tcPr>
            <w:tcW w:w="746" w:type="dxa"/>
          </w:tcPr>
          <w:p w:rsidR="000C2FA9" w:rsidRPr="003E0E2C" w:rsidRDefault="000C2FA9" w:rsidP="000C2FA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065" w:type="dxa"/>
          </w:tcPr>
          <w:p w:rsidR="000C2FA9" w:rsidRPr="003E0E2C" w:rsidRDefault="000C2FA9" w:rsidP="000C2FA9">
            <w:pPr>
              <w:spacing w:before="40" w:after="40" w:line="312" w:lineRule="auto"/>
              <w:rPr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Khu A:  Số 16, phố Hữu Nghị, Xuân Khanh, Sơn Tây, Hà Nội</w:t>
            </w:r>
          </w:p>
        </w:tc>
        <w:tc>
          <w:tcPr>
            <w:tcW w:w="1977" w:type="dxa"/>
          </w:tcPr>
          <w:p w:rsidR="000C2FA9" w:rsidRPr="003E0E2C" w:rsidRDefault="000C2FA9" w:rsidP="00BD5FD1">
            <w:pPr>
              <w:jc w:val="right"/>
              <w:rPr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 xml:space="preserve">56.000 </w:t>
            </w:r>
          </w:p>
        </w:tc>
        <w:tc>
          <w:tcPr>
            <w:tcW w:w="1413" w:type="dxa"/>
          </w:tcPr>
          <w:p w:rsidR="000C2FA9" w:rsidRPr="003E0E2C" w:rsidRDefault="000C2FA9" w:rsidP="000C2FA9">
            <w:pPr>
              <w:jc w:val="center"/>
              <w:rPr>
                <w:sz w:val="20"/>
                <w:szCs w:val="20"/>
              </w:rPr>
            </w:pPr>
            <w:r w:rsidRPr="003E0E2C">
              <w:rPr>
                <w:sz w:val="20"/>
                <w:szCs w:val="20"/>
              </w:rPr>
              <w:t>X</w:t>
            </w:r>
          </w:p>
        </w:tc>
        <w:tc>
          <w:tcPr>
            <w:tcW w:w="1273" w:type="dxa"/>
          </w:tcPr>
          <w:p w:rsidR="000C2FA9" w:rsidRPr="003E0E2C" w:rsidRDefault="000C2FA9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0C2FA9" w:rsidRPr="003E0E2C" w:rsidRDefault="000C2FA9">
            <w:pPr>
              <w:rPr>
                <w:sz w:val="20"/>
                <w:szCs w:val="20"/>
              </w:rPr>
            </w:pPr>
          </w:p>
        </w:tc>
      </w:tr>
      <w:tr w:rsidR="000C2FA9" w:rsidRPr="003E0E2C" w:rsidTr="000C2FA9">
        <w:tc>
          <w:tcPr>
            <w:tcW w:w="746" w:type="dxa"/>
          </w:tcPr>
          <w:p w:rsidR="000C2FA9" w:rsidRPr="003E0E2C" w:rsidRDefault="000C2FA9" w:rsidP="000C2FA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065" w:type="dxa"/>
          </w:tcPr>
          <w:p w:rsidR="000C2FA9" w:rsidRPr="003E0E2C" w:rsidRDefault="000C2FA9" w:rsidP="000C2FA9">
            <w:pPr>
              <w:spacing w:before="40" w:after="40" w:line="312" w:lineRule="auto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 xml:space="preserve">Khu B:  Khu công nghiệp Bình Phú, Thạch Thất, Hà Nội           </w:t>
            </w:r>
          </w:p>
        </w:tc>
        <w:tc>
          <w:tcPr>
            <w:tcW w:w="1977" w:type="dxa"/>
          </w:tcPr>
          <w:p w:rsidR="000C2FA9" w:rsidRPr="003E0E2C" w:rsidRDefault="000C2FA9" w:rsidP="00BD5FD1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 xml:space="preserve">45.000 </w:t>
            </w:r>
          </w:p>
        </w:tc>
        <w:tc>
          <w:tcPr>
            <w:tcW w:w="1413" w:type="dxa"/>
          </w:tcPr>
          <w:p w:rsidR="000C2FA9" w:rsidRPr="003E0E2C" w:rsidRDefault="000C2FA9" w:rsidP="000C2FA9">
            <w:pPr>
              <w:jc w:val="center"/>
              <w:rPr>
                <w:sz w:val="20"/>
                <w:szCs w:val="20"/>
              </w:rPr>
            </w:pPr>
            <w:r w:rsidRPr="003E0E2C">
              <w:rPr>
                <w:sz w:val="20"/>
                <w:szCs w:val="20"/>
              </w:rPr>
              <w:t>X</w:t>
            </w:r>
          </w:p>
        </w:tc>
        <w:tc>
          <w:tcPr>
            <w:tcW w:w="1273" w:type="dxa"/>
          </w:tcPr>
          <w:p w:rsidR="000C2FA9" w:rsidRPr="003E0E2C" w:rsidRDefault="000C2FA9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0C2FA9" w:rsidRPr="003E0E2C" w:rsidRDefault="000C2FA9">
            <w:pPr>
              <w:rPr>
                <w:sz w:val="20"/>
                <w:szCs w:val="20"/>
              </w:rPr>
            </w:pPr>
          </w:p>
        </w:tc>
      </w:tr>
    </w:tbl>
    <w:p w:rsidR="000C2FA9" w:rsidRPr="003E0E2C" w:rsidRDefault="000C2FA9">
      <w:pPr>
        <w:rPr>
          <w:b/>
          <w:color w:val="222222"/>
          <w:sz w:val="20"/>
          <w:szCs w:val="20"/>
          <w:shd w:val="clear" w:color="auto" w:fill="FFFFFF"/>
        </w:rPr>
      </w:pPr>
      <w:r w:rsidRPr="003E0E2C">
        <w:rPr>
          <w:b/>
          <w:color w:val="222222"/>
          <w:sz w:val="20"/>
          <w:szCs w:val="20"/>
          <w:shd w:val="clear" w:color="auto" w:fill="FFFFFF"/>
        </w:rPr>
        <w:t>B. Công khai thông tin về các phòng thí nghiệm, phòng thực hành, xưởng thực tập, nhà tập đa năng, hội trường, phòng học, thư viện, trung tâm học liệu</w:t>
      </w:r>
    </w:p>
    <w:tbl>
      <w:tblPr>
        <w:tblW w:w="9639" w:type="dxa"/>
        <w:tblInd w:w="108" w:type="dxa"/>
        <w:tblLayout w:type="fixed"/>
        <w:tblCellMar>
          <w:right w:w="74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1417"/>
        <w:gridCol w:w="1701"/>
        <w:gridCol w:w="993"/>
        <w:gridCol w:w="850"/>
        <w:gridCol w:w="709"/>
        <w:gridCol w:w="850"/>
      </w:tblGrid>
      <w:tr w:rsidR="00DC13E6" w:rsidRPr="003E0E2C" w:rsidTr="005D5893">
        <w:trPr>
          <w:trHeight w:val="49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3E6" w:rsidRPr="003E0E2C" w:rsidRDefault="00DC13E6" w:rsidP="000C2FA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0E2C">
              <w:rPr>
                <w:b/>
                <w:color w:val="000000" w:themeColor="text1"/>
                <w:sz w:val="20"/>
                <w:szCs w:val="20"/>
              </w:rPr>
              <w:t>TT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3E6" w:rsidRPr="003E0E2C" w:rsidRDefault="00DC13E6" w:rsidP="000C2FA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0E2C">
              <w:rPr>
                <w:b/>
                <w:color w:val="000000" w:themeColor="text1"/>
                <w:sz w:val="20"/>
                <w:szCs w:val="20"/>
              </w:rPr>
              <w:t>Tên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3E6" w:rsidRPr="003E0E2C" w:rsidRDefault="00DC13E6" w:rsidP="000C2FA9">
            <w:pPr>
              <w:ind w:left="9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0E2C">
              <w:rPr>
                <w:b/>
                <w:color w:val="000000" w:themeColor="text1"/>
                <w:sz w:val="20"/>
                <w:szCs w:val="20"/>
              </w:rPr>
              <w:t>Mục đích sử dụng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13E6" w:rsidRPr="003E0E2C" w:rsidRDefault="00DC13E6" w:rsidP="000C2FA9">
            <w:pPr>
              <w:ind w:left="9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0E2C">
              <w:rPr>
                <w:b/>
                <w:color w:val="000000" w:themeColor="text1"/>
                <w:sz w:val="20"/>
                <w:szCs w:val="20"/>
              </w:rPr>
              <w:t>Đối tượng sử dụng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13E6" w:rsidRPr="003E0E2C" w:rsidRDefault="00DC13E6" w:rsidP="00DC13E6">
            <w:pPr>
              <w:ind w:left="9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0E2C">
              <w:rPr>
                <w:b/>
                <w:color w:val="000000" w:themeColor="text1"/>
                <w:sz w:val="20"/>
                <w:szCs w:val="20"/>
              </w:rPr>
              <w:t>Diện tích sàn xây dựng</w:t>
            </w:r>
          </w:p>
          <w:p w:rsidR="00DC13E6" w:rsidRPr="003E0E2C" w:rsidRDefault="00DC13E6" w:rsidP="00DC13E6">
            <w:pPr>
              <w:ind w:left="9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0E2C">
              <w:rPr>
                <w:b/>
                <w:color w:val="000000" w:themeColor="text1"/>
                <w:sz w:val="20"/>
                <w:szCs w:val="20"/>
              </w:rPr>
              <w:t>(m</w:t>
            </w:r>
            <w:r w:rsidRPr="003E0E2C">
              <w:rPr>
                <w:b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3E0E2C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E6" w:rsidRPr="003E0E2C" w:rsidRDefault="00DC13E6" w:rsidP="000C2FA9">
            <w:pPr>
              <w:ind w:left="9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0E2C">
              <w:rPr>
                <w:b/>
                <w:color w:val="000000" w:themeColor="text1"/>
                <w:sz w:val="20"/>
                <w:szCs w:val="20"/>
              </w:rPr>
              <w:t>Hình thức sử dụng</w:t>
            </w:r>
          </w:p>
        </w:tc>
      </w:tr>
      <w:tr w:rsidR="00DC13E6" w:rsidRPr="003E0E2C" w:rsidTr="005D5893">
        <w:trPr>
          <w:trHeight w:val="30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E6" w:rsidRPr="003E0E2C" w:rsidRDefault="00DC13E6" w:rsidP="00DC13E6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E6" w:rsidRPr="003E0E2C" w:rsidRDefault="00DC13E6" w:rsidP="00DC13E6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E6" w:rsidRPr="003E0E2C" w:rsidRDefault="00DC13E6" w:rsidP="00DC13E6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E6" w:rsidRPr="003E0E2C" w:rsidRDefault="00DC13E6" w:rsidP="00DC13E6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E6" w:rsidRPr="003E0E2C" w:rsidRDefault="00DC13E6" w:rsidP="00DC13E6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E6" w:rsidRPr="003E0E2C" w:rsidRDefault="00DC13E6" w:rsidP="00DC13E6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0E2C">
              <w:rPr>
                <w:b/>
                <w:color w:val="000000" w:themeColor="text1"/>
                <w:sz w:val="20"/>
                <w:szCs w:val="20"/>
              </w:rPr>
              <w:t>Sở hữu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E6" w:rsidRPr="003E0E2C" w:rsidRDefault="00DC13E6" w:rsidP="00DC13E6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0E2C">
              <w:rPr>
                <w:b/>
                <w:color w:val="000000" w:themeColor="text1"/>
                <w:sz w:val="20"/>
                <w:szCs w:val="20"/>
              </w:rPr>
              <w:t>Liên kết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E6" w:rsidRPr="003E0E2C" w:rsidRDefault="00DC13E6" w:rsidP="00DC13E6">
            <w:pPr>
              <w:spacing w:before="20" w:after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0E2C">
              <w:rPr>
                <w:b/>
                <w:color w:val="000000" w:themeColor="text1"/>
                <w:sz w:val="20"/>
                <w:szCs w:val="20"/>
              </w:rPr>
              <w:t>Thuê</w:t>
            </w:r>
          </w:p>
        </w:tc>
      </w:tr>
      <w:tr w:rsidR="00DC13E6" w:rsidRPr="003E0E2C" w:rsidTr="005D5893">
        <w:trPr>
          <w:trHeight w:val="3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0C2FA9" w:rsidRPr="003E0E2C" w:rsidRDefault="000C2FA9" w:rsidP="003278A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0C2FA9" w:rsidRPr="003E0E2C" w:rsidRDefault="000C2FA9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Phòng thực hành: Cơ khí tổng hợp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0C2FA9" w:rsidRPr="003E0E2C" w:rsidRDefault="000C2FA9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Thực hành cơ khí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0C2FA9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Sinh viên và giảng viên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0C2FA9" w:rsidRPr="003E0E2C" w:rsidRDefault="00DC13E6" w:rsidP="00DC13E6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0C2FA9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0C2FA9" w:rsidRPr="003E0E2C" w:rsidRDefault="000C2FA9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0C2FA9" w:rsidRPr="003E0E2C" w:rsidRDefault="000C2FA9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</w:p>
        </w:tc>
      </w:tr>
      <w:tr w:rsidR="00DC13E6" w:rsidRPr="003E0E2C" w:rsidTr="005D5893">
        <w:trPr>
          <w:trHeight w:val="307"/>
        </w:trPr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DC13E6" w:rsidRPr="003E0E2C" w:rsidRDefault="00DC13E6" w:rsidP="003278A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Phòng thực hành: CNC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Thực hành cơ khí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Sinh viên và giảng viên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DC13E6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</w:p>
        </w:tc>
      </w:tr>
      <w:tr w:rsidR="00DC13E6" w:rsidRPr="003E0E2C" w:rsidTr="005D5893">
        <w:trPr>
          <w:trHeight w:val="307"/>
        </w:trPr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DC13E6" w:rsidRPr="003E0E2C" w:rsidRDefault="00DC13E6" w:rsidP="003278A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Phòng thực hành: Cad/Cam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Thực hành cơ khí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Sinh viên và giảng viên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DC13E6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</w:p>
        </w:tc>
      </w:tr>
      <w:tr w:rsidR="00DC13E6" w:rsidRPr="003E0E2C" w:rsidTr="005D5893">
        <w:trPr>
          <w:trHeight w:val="307"/>
        </w:trPr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DC13E6" w:rsidRPr="003E0E2C" w:rsidRDefault="00DC13E6" w:rsidP="003278A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Phòng thực hành: Cắt gọt kim loại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Thực hành cơ khí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Sinh viên và giảng viên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DC13E6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</w:p>
        </w:tc>
      </w:tr>
      <w:tr w:rsidR="00DC13E6" w:rsidRPr="003E0E2C" w:rsidTr="005D5893">
        <w:trPr>
          <w:trHeight w:val="307"/>
        </w:trPr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DC13E6" w:rsidRPr="003E0E2C" w:rsidRDefault="00DC13E6" w:rsidP="003278A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Phòng thực hành máy điện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DC13E6" w:rsidRPr="003E0E2C" w:rsidRDefault="00DC13E6" w:rsidP="000C2FA9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Thực hành điện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Sinh viên và giảng viên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DC13E6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</w:p>
        </w:tc>
      </w:tr>
      <w:tr w:rsidR="00DC13E6" w:rsidRPr="003E0E2C" w:rsidTr="005D5893">
        <w:trPr>
          <w:trHeight w:val="307"/>
        </w:trPr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DC13E6" w:rsidRPr="003E0E2C" w:rsidRDefault="00DC13E6" w:rsidP="003278A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Trung tâm gia công phay CNC: Knuth/Đức liên doanh SX tại Trung Quốc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Thực hành cơ khí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Sinh viên và giảng viên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DC13E6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</w:p>
        </w:tc>
      </w:tr>
      <w:tr w:rsidR="00DC13E6" w:rsidRPr="003E0E2C" w:rsidTr="005D5893">
        <w:trPr>
          <w:trHeight w:val="307"/>
        </w:trPr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DC13E6" w:rsidRPr="003E0E2C" w:rsidRDefault="00DC13E6" w:rsidP="003278A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Phòng Thực hành thực nghiệm Điện, điện tử: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DC13E6" w:rsidRPr="003E0E2C" w:rsidRDefault="00DC13E6" w:rsidP="00DC13E6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Thực hành điện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Sinh viên và giảng viên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DC13E6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</w:p>
        </w:tc>
      </w:tr>
      <w:tr w:rsidR="00DC13E6" w:rsidRPr="003E0E2C" w:rsidTr="005D5893">
        <w:trPr>
          <w:trHeight w:val="307"/>
        </w:trPr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DC13E6" w:rsidRPr="003E0E2C" w:rsidRDefault="00DC13E6" w:rsidP="003278A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Phòng thí nghiệm mạch điện và đo điện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DC13E6" w:rsidRPr="003E0E2C" w:rsidRDefault="00DC13E6" w:rsidP="00DC13E6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Thực hành điện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Sinh viên và giảng viên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DC13E6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</w:p>
        </w:tc>
      </w:tr>
      <w:tr w:rsidR="00DC13E6" w:rsidRPr="003E0E2C" w:rsidTr="005D5893">
        <w:trPr>
          <w:trHeight w:val="307"/>
        </w:trPr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DC13E6" w:rsidRPr="003E0E2C" w:rsidRDefault="00DC13E6" w:rsidP="003278A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Phòng thí nghiệm truyền động điện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Thực hành điện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Sinh viên và giảng viên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DC13E6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</w:p>
        </w:tc>
      </w:tr>
      <w:tr w:rsidR="00DC13E6" w:rsidRPr="003E0E2C" w:rsidTr="005D5893">
        <w:trPr>
          <w:trHeight w:val="307"/>
        </w:trPr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DC13E6" w:rsidRPr="003E0E2C" w:rsidRDefault="00DC13E6" w:rsidP="003278A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DC13E6" w:rsidRPr="003E0E2C" w:rsidRDefault="00DC13E6" w:rsidP="003278AC">
            <w:pPr>
              <w:spacing w:before="20" w:after="20" w:line="360" w:lineRule="auto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Phòng thực hành máy PLC 1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Thực hành điện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Sinh viên và giảng viên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DC13E6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</w:p>
        </w:tc>
      </w:tr>
      <w:tr w:rsidR="00DC13E6" w:rsidRPr="003E0E2C" w:rsidTr="005D5893">
        <w:trPr>
          <w:trHeight w:val="307"/>
        </w:trPr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DC13E6" w:rsidRPr="003E0E2C" w:rsidRDefault="00DC13E6" w:rsidP="003278A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DC13E6" w:rsidRPr="003E0E2C" w:rsidRDefault="00DC13E6" w:rsidP="003278AC">
            <w:pPr>
              <w:spacing w:before="20" w:after="20" w:line="360" w:lineRule="auto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Phòng thực hành máy PLC 2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Thực hành điện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Sinh viên và giảng viên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DC13E6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</w:p>
        </w:tc>
      </w:tr>
      <w:tr w:rsidR="00DC13E6" w:rsidRPr="003E0E2C" w:rsidTr="005D5893">
        <w:trPr>
          <w:trHeight w:val="307"/>
        </w:trPr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DC13E6" w:rsidRPr="003E0E2C" w:rsidRDefault="00DC13E6" w:rsidP="003278A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Phòng thực hành trang bị điện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Thực hành điện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Sinh viên và giảng viên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DC13E6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</w:p>
        </w:tc>
      </w:tr>
      <w:tr w:rsidR="00DC13E6" w:rsidRPr="003E0E2C" w:rsidTr="005D5893">
        <w:trPr>
          <w:trHeight w:val="307"/>
        </w:trPr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DC13E6" w:rsidRPr="003E0E2C" w:rsidRDefault="00DC13E6" w:rsidP="003278A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Phòng thực hành cung cấp điện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Thực hành điện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Sinh viên và giảng viên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DC13E6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</w:p>
        </w:tc>
      </w:tr>
      <w:tr w:rsidR="00DC13E6" w:rsidRPr="003E0E2C" w:rsidTr="005D5893">
        <w:trPr>
          <w:trHeight w:val="307"/>
        </w:trPr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DC13E6" w:rsidRPr="003E0E2C" w:rsidRDefault="00DC13E6" w:rsidP="003278A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Phòng thực hành: Xây dựng cơ bản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Thực hành xây dựng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Sinh viên và giảng viên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DC13E6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</w:p>
        </w:tc>
      </w:tr>
      <w:tr w:rsidR="00DC13E6" w:rsidRPr="003E0E2C" w:rsidTr="005D5893">
        <w:trPr>
          <w:trHeight w:val="307"/>
        </w:trPr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DC13E6" w:rsidRPr="003E0E2C" w:rsidRDefault="00DC13E6" w:rsidP="003278A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Phòng thí nghiệm: Bê tông - thép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DC13E6" w:rsidRPr="003E0E2C" w:rsidRDefault="00DC13E6" w:rsidP="00AF24A4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Thực hành xây dựng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Sinh viên và giảng viên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DC13E6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</w:p>
        </w:tc>
      </w:tr>
      <w:tr w:rsidR="00DC13E6" w:rsidRPr="003E0E2C" w:rsidTr="005D5893">
        <w:trPr>
          <w:trHeight w:val="307"/>
        </w:trPr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DC13E6" w:rsidRPr="003E0E2C" w:rsidRDefault="00DC13E6" w:rsidP="003278A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Phòng thí nghiệm địa chất - địa kỹ thuật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Thực hành xây dựng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Sinh viên và giảng viên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DC13E6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  <w:lang w:val="fr-FR"/>
              </w:rPr>
            </w:pPr>
            <w:r w:rsidRPr="003E0E2C">
              <w:rPr>
                <w:color w:val="000000" w:themeColor="text1"/>
                <w:sz w:val="20"/>
                <w:szCs w:val="20"/>
                <w:lang w:val="fr-FR"/>
              </w:rPr>
              <w:t>100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DC13E6" w:rsidRPr="003E0E2C" w:rsidTr="005D5893">
        <w:trPr>
          <w:trHeight w:val="307"/>
        </w:trPr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DC13E6" w:rsidRPr="003E0E2C" w:rsidRDefault="00DC13E6" w:rsidP="003278A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Phòng thí nghiệm: Thiết bị dùng chung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Thực hành xây dựng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Sinh viên và giảng viên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DC13E6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  <w:lang w:val="fr-FR"/>
              </w:rPr>
            </w:pPr>
            <w:r w:rsidRPr="003E0E2C">
              <w:rPr>
                <w:color w:val="000000" w:themeColor="text1"/>
                <w:sz w:val="20"/>
                <w:szCs w:val="20"/>
                <w:lang w:val="fr-FR"/>
              </w:rPr>
              <w:t>100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DC13E6" w:rsidRPr="003E0E2C" w:rsidTr="005D5893">
        <w:trPr>
          <w:trHeight w:val="307"/>
        </w:trPr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DC13E6" w:rsidRPr="003E0E2C" w:rsidRDefault="00DC13E6" w:rsidP="003278A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Phòng thực hành động cơ ô tô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DC13E6" w:rsidRPr="003E0E2C" w:rsidRDefault="00DC13E6" w:rsidP="00DC13E6">
            <w:pPr>
              <w:tabs>
                <w:tab w:val="left" w:pos="176"/>
              </w:tabs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Thực hành ô tô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Sinh viên và giảng viên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DC13E6">
            <w:pPr>
              <w:tabs>
                <w:tab w:val="left" w:pos="176"/>
              </w:tabs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3278AC">
            <w:pPr>
              <w:tabs>
                <w:tab w:val="left" w:pos="176"/>
              </w:tabs>
              <w:spacing w:before="20" w:after="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3278AC">
            <w:pPr>
              <w:tabs>
                <w:tab w:val="left" w:pos="176"/>
              </w:tabs>
              <w:spacing w:before="20" w:after="20"/>
              <w:rPr>
                <w:color w:val="000000" w:themeColor="text1"/>
                <w:sz w:val="20"/>
                <w:szCs w:val="20"/>
              </w:rPr>
            </w:pPr>
          </w:p>
        </w:tc>
      </w:tr>
      <w:tr w:rsidR="00DC13E6" w:rsidRPr="003E0E2C" w:rsidTr="005D5893">
        <w:trPr>
          <w:trHeight w:val="307"/>
        </w:trPr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DC13E6" w:rsidRPr="003E0E2C" w:rsidRDefault="00DC13E6" w:rsidP="003278A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Phòng thực hành ô tô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DC13E6" w:rsidRPr="003E0E2C" w:rsidRDefault="00DC13E6" w:rsidP="00DC13E6">
            <w:pPr>
              <w:spacing w:before="20" w:after="20"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Thực hành ô tô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Sinh viên và giảng viên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DC13E6">
            <w:pPr>
              <w:spacing w:before="20" w:after="20" w:line="240" w:lineRule="auto"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DC13E6">
            <w:pPr>
              <w:spacing w:before="20" w:after="20" w:line="240" w:lineRule="auto"/>
              <w:ind w:left="36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DC13E6">
            <w:pPr>
              <w:spacing w:before="20" w:after="20" w:line="240" w:lineRule="auto"/>
              <w:ind w:left="36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DC13E6" w:rsidRPr="003E0E2C" w:rsidTr="005D5893">
        <w:trPr>
          <w:trHeight w:val="310"/>
        </w:trPr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DC13E6" w:rsidRPr="003E0E2C" w:rsidRDefault="00DC13E6" w:rsidP="003278A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Phòng thí nghiệm Vi xử lý,Vi điều khiển &amp; PLC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Thực hành điện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Sinh viên và giảng viên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DC13E6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</w:p>
        </w:tc>
      </w:tr>
      <w:tr w:rsidR="00DC13E6" w:rsidRPr="003E0E2C" w:rsidTr="005D5893">
        <w:trPr>
          <w:trHeight w:val="310"/>
        </w:trPr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DC13E6" w:rsidRPr="003E0E2C" w:rsidRDefault="00DC13E6" w:rsidP="003278A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Phòng thí nghiệm Điện tử cơ bản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Thực hành dùng cho khối KT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Sinh viên và giảng viên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DC13E6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</w:p>
        </w:tc>
      </w:tr>
      <w:tr w:rsidR="00DC13E6" w:rsidRPr="003E0E2C" w:rsidTr="005D5893">
        <w:trPr>
          <w:trHeight w:val="310"/>
        </w:trPr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DC13E6" w:rsidRPr="003E0E2C" w:rsidRDefault="00DC13E6" w:rsidP="003278A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Phòng thực hành Khai thác phần mềm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Thực hành CNTT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Sinh viên và giảng viên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DC13E6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</w:p>
        </w:tc>
      </w:tr>
      <w:tr w:rsidR="00DC13E6" w:rsidRPr="003E0E2C" w:rsidTr="005D5893">
        <w:trPr>
          <w:trHeight w:val="310"/>
        </w:trPr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DC13E6" w:rsidRPr="003E0E2C" w:rsidRDefault="00DC13E6" w:rsidP="003278A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Phòng Lập trình ứng dụng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Thực hành CNTT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Sinh viên và giảng viên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DC13E6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</w:p>
        </w:tc>
      </w:tr>
      <w:tr w:rsidR="00DC13E6" w:rsidRPr="003E0E2C" w:rsidTr="005D5893">
        <w:trPr>
          <w:trHeight w:val="310"/>
        </w:trPr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DC13E6" w:rsidRPr="003E0E2C" w:rsidRDefault="00DC13E6" w:rsidP="003278A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Phòng thực hành đồ họa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Thực hành CNTT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Sinh viên và giảng viên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DC13E6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</w:p>
        </w:tc>
      </w:tr>
      <w:tr w:rsidR="00DC13E6" w:rsidRPr="003E0E2C" w:rsidTr="005D5893">
        <w:trPr>
          <w:trHeight w:val="310"/>
        </w:trPr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DC13E6" w:rsidRPr="003E0E2C" w:rsidRDefault="00DC13E6" w:rsidP="003278A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Phòng khai thác mạng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Thực hành CNTT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Sinh viên và giảng viên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DC13E6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</w:p>
        </w:tc>
      </w:tr>
      <w:tr w:rsidR="00DC13E6" w:rsidRPr="003E0E2C" w:rsidTr="005D5893">
        <w:trPr>
          <w:trHeight w:val="310"/>
        </w:trPr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E6" w:rsidRPr="003E0E2C" w:rsidRDefault="00DC13E6" w:rsidP="003278AC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Phòng thực hành, thực tế  Công nghệ thông tin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Thực hành CNTT và kinh tế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Sinh viên và giảng viên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E6" w:rsidRPr="003E0E2C" w:rsidRDefault="00DC13E6" w:rsidP="00DC13E6">
            <w:pPr>
              <w:spacing w:before="20" w:after="20"/>
              <w:jc w:val="center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3E0E2C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E6" w:rsidRPr="003E0E2C" w:rsidRDefault="00DC13E6" w:rsidP="003278A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0C2FA9" w:rsidRPr="003E0E2C" w:rsidRDefault="005D5893">
      <w:pPr>
        <w:rPr>
          <w:b/>
          <w:color w:val="222222"/>
          <w:sz w:val="20"/>
          <w:szCs w:val="20"/>
          <w:shd w:val="clear" w:color="auto" w:fill="FFFFFF"/>
        </w:rPr>
      </w:pPr>
      <w:r w:rsidRPr="003E0E2C">
        <w:rPr>
          <w:b/>
          <w:color w:val="222222"/>
          <w:sz w:val="20"/>
          <w:szCs w:val="20"/>
          <w:shd w:val="clear" w:color="auto" w:fill="FFFFFF"/>
        </w:rPr>
        <w:t>C. Công khai thông tin về học liệu (sách, tạp chí, e-book, cơ sở dữ liệu điện tử) của thư viện và trung tâm học liệu.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7087"/>
        <w:gridCol w:w="1525"/>
      </w:tblGrid>
      <w:tr w:rsidR="005D5893" w:rsidRPr="003E0E2C" w:rsidTr="005D5893">
        <w:tc>
          <w:tcPr>
            <w:tcW w:w="959" w:type="dxa"/>
            <w:tcBorders>
              <w:bottom w:val="single" w:sz="4" w:space="0" w:color="000000" w:themeColor="text1"/>
            </w:tcBorders>
          </w:tcPr>
          <w:p w:rsidR="005D5893" w:rsidRPr="003E0E2C" w:rsidRDefault="005D5893" w:rsidP="005D5893">
            <w:pPr>
              <w:jc w:val="center"/>
              <w:rPr>
                <w:b/>
                <w:sz w:val="22"/>
                <w:szCs w:val="22"/>
              </w:rPr>
            </w:pPr>
            <w:r w:rsidRPr="003E0E2C">
              <w:rPr>
                <w:b/>
                <w:sz w:val="22"/>
                <w:szCs w:val="22"/>
              </w:rPr>
              <w:lastRenderedPageBreak/>
              <w:t>STT</w:t>
            </w:r>
          </w:p>
        </w:tc>
        <w:tc>
          <w:tcPr>
            <w:tcW w:w="7087" w:type="dxa"/>
            <w:tcBorders>
              <w:bottom w:val="single" w:sz="4" w:space="0" w:color="000000" w:themeColor="text1"/>
            </w:tcBorders>
          </w:tcPr>
          <w:p w:rsidR="005D5893" w:rsidRPr="003E0E2C" w:rsidRDefault="005D5893" w:rsidP="005D5893">
            <w:pPr>
              <w:jc w:val="center"/>
              <w:rPr>
                <w:b/>
                <w:sz w:val="22"/>
                <w:szCs w:val="22"/>
              </w:rPr>
            </w:pPr>
            <w:r w:rsidRPr="003E0E2C">
              <w:rPr>
                <w:b/>
                <w:sz w:val="22"/>
                <w:szCs w:val="22"/>
              </w:rPr>
              <w:t>Tên</w:t>
            </w:r>
          </w:p>
        </w:tc>
        <w:tc>
          <w:tcPr>
            <w:tcW w:w="1525" w:type="dxa"/>
            <w:tcBorders>
              <w:bottom w:val="single" w:sz="4" w:space="0" w:color="000000" w:themeColor="text1"/>
            </w:tcBorders>
          </w:tcPr>
          <w:p w:rsidR="005D5893" w:rsidRPr="003E0E2C" w:rsidRDefault="005D5893" w:rsidP="005D5893">
            <w:pPr>
              <w:jc w:val="center"/>
              <w:rPr>
                <w:b/>
                <w:sz w:val="22"/>
                <w:szCs w:val="22"/>
              </w:rPr>
            </w:pPr>
            <w:r w:rsidRPr="003E0E2C">
              <w:rPr>
                <w:b/>
                <w:sz w:val="22"/>
                <w:szCs w:val="22"/>
              </w:rPr>
              <w:t>Số lượng</w:t>
            </w:r>
          </w:p>
        </w:tc>
      </w:tr>
      <w:tr w:rsidR="005D5893" w:rsidRPr="003E0E2C" w:rsidTr="005D5893">
        <w:tc>
          <w:tcPr>
            <w:tcW w:w="959" w:type="dxa"/>
            <w:tcBorders>
              <w:bottom w:val="dotted" w:sz="4" w:space="0" w:color="auto"/>
            </w:tcBorders>
          </w:tcPr>
          <w:p w:rsidR="005D5893" w:rsidRPr="003E0E2C" w:rsidRDefault="005D5893" w:rsidP="005D5893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bottom w:val="dotted" w:sz="4" w:space="0" w:color="auto"/>
            </w:tcBorders>
          </w:tcPr>
          <w:p w:rsidR="005D5893" w:rsidRPr="003E0E2C" w:rsidRDefault="005D5893">
            <w:pPr>
              <w:rPr>
                <w:b/>
                <w:sz w:val="22"/>
                <w:szCs w:val="22"/>
              </w:rPr>
            </w:pPr>
            <w:r w:rsidRPr="003E0E2C">
              <w:rPr>
                <w:color w:val="222222"/>
                <w:sz w:val="22"/>
                <w:szCs w:val="22"/>
                <w:shd w:val="clear" w:color="auto" w:fill="FFFFFF"/>
              </w:rPr>
              <w:t>Số phòng đọc</w:t>
            </w:r>
          </w:p>
        </w:tc>
        <w:tc>
          <w:tcPr>
            <w:tcW w:w="1525" w:type="dxa"/>
            <w:tcBorders>
              <w:bottom w:val="dotted" w:sz="4" w:space="0" w:color="auto"/>
            </w:tcBorders>
          </w:tcPr>
          <w:p w:rsidR="005D5893" w:rsidRPr="003E0E2C" w:rsidRDefault="005D5893" w:rsidP="005D5893">
            <w:pPr>
              <w:jc w:val="right"/>
              <w:rPr>
                <w:sz w:val="22"/>
                <w:szCs w:val="22"/>
              </w:rPr>
            </w:pPr>
            <w:r w:rsidRPr="003E0E2C">
              <w:rPr>
                <w:sz w:val="22"/>
                <w:szCs w:val="22"/>
              </w:rPr>
              <w:t>2</w:t>
            </w:r>
          </w:p>
        </w:tc>
      </w:tr>
      <w:tr w:rsidR="005D5893" w:rsidRPr="003E0E2C" w:rsidTr="005D5893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5D5893" w:rsidRPr="003E0E2C" w:rsidRDefault="005D5893" w:rsidP="005D5893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:rsidR="005D5893" w:rsidRPr="003E0E2C" w:rsidRDefault="005D5893">
            <w:pPr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3E0E2C">
              <w:rPr>
                <w:color w:val="222222"/>
                <w:sz w:val="22"/>
                <w:szCs w:val="22"/>
                <w:shd w:val="clear" w:color="auto" w:fill="FFFFFF"/>
              </w:rPr>
              <w:t>Số chỗ ngồi đọc</w:t>
            </w: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</w:tcPr>
          <w:p w:rsidR="005D5893" w:rsidRPr="003E0E2C" w:rsidRDefault="005D5893" w:rsidP="005D5893">
            <w:pPr>
              <w:jc w:val="right"/>
              <w:rPr>
                <w:sz w:val="22"/>
                <w:szCs w:val="22"/>
              </w:rPr>
            </w:pPr>
            <w:r w:rsidRPr="003E0E2C">
              <w:rPr>
                <w:sz w:val="22"/>
                <w:szCs w:val="22"/>
              </w:rPr>
              <w:t>400</w:t>
            </w:r>
          </w:p>
        </w:tc>
      </w:tr>
      <w:tr w:rsidR="005D5893" w:rsidRPr="003E0E2C" w:rsidTr="005D5893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5D5893" w:rsidRPr="003E0E2C" w:rsidRDefault="005D5893" w:rsidP="005D5893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:rsidR="005D5893" w:rsidRPr="003E0E2C" w:rsidRDefault="005D5893">
            <w:pPr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3E0E2C">
              <w:rPr>
                <w:color w:val="222222"/>
                <w:sz w:val="22"/>
                <w:szCs w:val="22"/>
                <w:shd w:val="clear" w:color="auto" w:fill="FFFFFF"/>
              </w:rPr>
              <w:t>Số máy tính của thư viện</w:t>
            </w: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</w:tcPr>
          <w:p w:rsidR="005D5893" w:rsidRPr="003E0E2C" w:rsidRDefault="005D5893" w:rsidP="005D5893">
            <w:pPr>
              <w:jc w:val="right"/>
              <w:rPr>
                <w:sz w:val="22"/>
                <w:szCs w:val="22"/>
              </w:rPr>
            </w:pPr>
            <w:r w:rsidRPr="003E0E2C">
              <w:rPr>
                <w:sz w:val="22"/>
                <w:szCs w:val="22"/>
              </w:rPr>
              <w:t>100</w:t>
            </w:r>
          </w:p>
        </w:tc>
      </w:tr>
      <w:tr w:rsidR="005D5893" w:rsidRPr="003E0E2C" w:rsidTr="005D5893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5D5893" w:rsidRPr="003E0E2C" w:rsidRDefault="005D5893" w:rsidP="005D5893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:rsidR="005D5893" w:rsidRPr="003E0E2C" w:rsidRDefault="005D5893">
            <w:pPr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3E0E2C">
              <w:rPr>
                <w:color w:val="222222"/>
                <w:sz w:val="22"/>
                <w:szCs w:val="22"/>
                <w:shd w:val="clear" w:color="auto" w:fill="FFFFFF"/>
              </w:rPr>
              <w:t>Số lượng đầu sách, tạp chí, e-book, cơ sở dữ liệu trong thư viện (đầu sách, tạp chí)</w:t>
            </w: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</w:tcPr>
          <w:p w:rsidR="005D5893" w:rsidRPr="003E0E2C" w:rsidRDefault="005D5893" w:rsidP="005D5893">
            <w:pPr>
              <w:jc w:val="right"/>
              <w:rPr>
                <w:sz w:val="22"/>
                <w:szCs w:val="22"/>
              </w:rPr>
            </w:pPr>
            <w:r w:rsidRPr="003E0E2C">
              <w:rPr>
                <w:sz w:val="22"/>
                <w:szCs w:val="22"/>
              </w:rPr>
              <w:t>73503</w:t>
            </w:r>
          </w:p>
        </w:tc>
      </w:tr>
      <w:tr w:rsidR="005D5893" w:rsidRPr="003E0E2C" w:rsidTr="005D5893">
        <w:tc>
          <w:tcPr>
            <w:tcW w:w="959" w:type="dxa"/>
            <w:tcBorders>
              <w:top w:val="dotted" w:sz="4" w:space="0" w:color="auto"/>
            </w:tcBorders>
          </w:tcPr>
          <w:p w:rsidR="005D5893" w:rsidRPr="003E0E2C" w:rsidRDefault="005D5893" w:rsidP="005D5893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dotted" w:sz="4" w:space="0" w:color="auto"/>
            </w:tcBorders>
          </w:tcPr>
          <w:p w:rsidR="005D5893" w:rsidRPr="003E0E2C" w:rsidRDefault="005D5893">
            <w:pPr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3E0E2C">
              <w:rPr>
                <w:color w:val="222222"/>
                <w:sz w:val="22"/>
                <w:szCs w:val="22"/>
                <w:shd w:val="clear" w:color="auto" w:fill="FFFFFF"/>
              </w:rPr>
              <w:t>Số thư viện điện tử liên kết ngoài trường</w:t>
            </w:r>
          </w:p>
        </w:tc>
        <w:tc>
          <w:tcPr>
            <w:tcW w:w="1525" w:type="dxa"/>
            <w:tcBorders>
              <w:top w:val="dotted" w:sz="4" w:space="0" w:color="auto"/>
            </w:tcBorders>
          </w:tcPr>
          <w:p w:rsidR="005D5893" w:rsidRPr="003E0E2C" w:rsidRDefault="005D5893" w:rsidP="005D5893">
            <w:pPr>
              <w:jc w:val="right"/>
              <w:rPr>
                <w:sz w:val="22"/>
                <w:szCs w:val="22"/>
              </w:rPr>
            </w:pPr>
            <w:r w:rsidRPr="003E0E2C">
              <w:rPr>
                <w:sz w:val="22"/>
                <w:szCs w:val="22"/>
              </w:rPr>
              <w:t>11</w:t>
            </w:r>
          </w:p>
        </w:tc>
      </w:tr>
    </w:tbl>
    <w:p w:rsidR="005D5893" w:rsidRPr="003E0E2C" w:rsidRDefault="005D5893">
      <w:pPr>
        <w:rPr>
          <w:b/>
          <w:color w:val="222222"/>
          <w:sz w:val="20"/>
          <w:szCs w:val="20"/>
          <w:shd w:val="clear" w:color="auto" w:fill="FFFFFF"/>
        </w:rPr>
      </w:pPr>
      <w:r w:rsidRPr="003E0E2C">
        <w:rPr>
          <w:b/>
          <w:color w:val="222222"/>
          <w:sz w:val="20"/>
          <w:szCs w:val="20"/>
          <w:shd w:val="clear" w:color="auto" w:fill="FFFFFF"/>
        </w:rPr>
        <w:t>D. Diện tích đất/sinh viên; diện tích sàn/sinh viên</w:t>
      </w:r>
    </w:p>
    <w:p w:rsidR="00610C69" w:rsidRPr="003E0E2C" w:rsidRDefault="00610C69">
      <w:pPr>
        <w:rPr>
          <w:b/>
          <w:sz w:val="20"/>
          <w:szCs w:val="20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384"/>
        <w:gridCol w:w="5387"/>
        <w:gridCol w:w="2835"/>
      </w:tblGrid>
      <w:tr w:rsidR="00BD5FD1" w:rsidRPr="003E0E2C" w:rsidTr="00BD5FD1">
        <w:tc>
          <w:tcPr>
            <w:tcW w:w="1384" w:type="dxa"/>
          </w:tcPr>
          <w:p w:rsidR="00BD5FD1" w:rsidRPr="003E0E2C" w:rsidRDefault="00BD5FD1" w:rsidP="00BD5FD1">
            <w:pPr>
              <w:jc w:val="center"/>
              <w:rPr>
                <w:b/>
                <w:sz w:val="22"/>
                <w:szCs w:val="22"/>
              </w:rPr>
            </w:pPr>
            <w:r w:rsidRPr="003E0E2C">
              <w:rPr>
                <w:b/>
                <w:sz w:val="22"/>
                <w:szCs w:val="22"/>
              </w:rPr>
              <w:t>STT</w:t>
            </w:r>
          </w:p>
        </w:tc>
        <w:tc>
          <w:tcPr>
            <w:tcW w:w="5387" w:type="dxa"/>
          </w:tcPr>
          <w:p w:rsidR="00BD5FD1" w:rsidRPr="003E0E2C" w:rsidRDefault="00BD5FD1" w:rsidP="00BD5FD1">
            <w:pPr>
              <w:jc w:val="center"/>
              <w:rPr>
                <w:b/>
                <w:sz w:val="22"/>
                <w:szCs w:val="22"/>
              </w:rPr>
            </w:pPr>
            <w:r w:rsidRPr="003E0E2C">
              <w:rPr>
                <w:b/>
                <w:sz w:val="22"/>
                <w:szCs w:val="22"/>
              </w:rPr>
              <w:t>Tên</w:t>
            </w:r>
          </w:p>
        </w:tc>
        <w:tc>
          <w:tcPr>
            <w:tcW w:w="2835" w:type="dxa"/>
          </w:tcPr>
          <w:p w:rsidR="00BD5FD1" w:rsidRPr="003E0E2C" w:rsidRDefault="00BD5FD1" w:rsidP="00BD5FD1">
            <w:pPr>
              <w:jc w:val="center"/>
              <w:rPr>
                <w:b/>
                <w:sz w:val="22"/>
                <w:szCs w:val="22"/>
              </w:rPr>
            </w:pPr>
            <w:r w:rsidRPr="003E0E2C">
              <w:rPr>
                <w:b/>
                <w:sz w:val="22"/>
                <w:szCs w:val="22"/>
              </w:rPr>
              <w:t>Tỷ lệ</w:t>
            </w:r>
          </w:p>
        </w:tc>
      </w:tr>
      <w:tr w:rsidR="00BD5FD1" w:rsidRPr="003E0E2C" w:rsidTr="00BD5FD1">
        <w:tc>
          <w:tcPr>
            <w:tcW w:w="1384" w:type="dxa"/>
          </w:tcPr>
          <w:p w:rsidR="00BD5FD1" w:rsidRPr="003E0E2C" w:rsidRDefault="00BD5FD1" w:rsidP="00BD5FD1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BD5FD1" w:rsidRPr="003E0E2C" w:rsidRDefault="00BD5FD1">
            <w:pPr>
              <w:rPr>
                <w:sz w:val="22"/>
                <w:szCs w:val="22"/>
              </w:rPr>
            </w:pPr>
            <w:r w:rsidRPr="003E0E2C">
              <w:rPr>
                <w:sz w:val="22"/>
                <w:szCs w:val="22"/>
              </w:rPr>
              <w:t>Diện tích đất /sinh viên:</w:t>
            </w:r>
            <w:r w:rsidRPr="003E0E2C">
              <w:rPr>
                <w:color w:val="000000" w:themeColor="text1"/>
                <w:sz w:val="22"/>
                <w:szCs w:val="22"/>
              </w:rPr>
              <w:t xml:space="preserve"> 101.000/30000</w:t>
            </w:r>
          </w:p>
        </w:tc>
        <w:tc>
          <w:tcPr>
            <w:tcW w:w="2835" w:type="dxa"/>
          </w:tcPr>
          <w:p w:rsidR="00BD5FD1" w:rsidRPr="003E0E2C" w:rsidRDefault="00BD5FD1">
            <w:pPr>
              <w:rPr>
                <w:sz w:val="22"/>
                <w:szCs w:val="22"/>
              </w:rPr>
            </w:pPr>
            <w:r w:rsidRPr="003E0E2C">
              <w:rPr>
                <w:color w:val="000000" w:themeColor="text1"/>
                <w:sz w:val="22"/>
                <w:szCs w:val="22"/>
              </w:rPr>
              <w:t>33,66</w:t>
            </w:r>
          </w:p>
        </w:tc>
      </w:tr>
      <w:tr w:rsidR="00BD5FD1" w:rsidRPr="003E0E2C" w:rsidTr="00BD5FD1">
        <w:tc>
          <w:tcPr>
            <w:tcW w:w="1384" w:type="dxa"/>
          </w:tcPr>
          <w:p w:rsidR="00BD5FD1" w:rsidRPr="003E0E2C" w:rsidRDefault="00BD5FD1" w:rsidP="00BD5FD1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BD5FD1" w:rsidRPr="003E0E2C" w:rsidRDefault="00BD5FD1">
            <w:pPr>
              <w:rPr>
                <w:color w:val="000000" w:themeColor="text1"/>
                <w:sz w:val="22"/>
                <w:szCs w:val="22"/>
              </w:rPr>
            </w:pPr>
            <w:r w:rsidRPr="003E0E2C">
              <w:rPr>
                <w:color w:val="222222"/>
                <w:sz w:val="22"/>
                <w:szCs w:val="22"/>
                <w:shd w:val="clear" w:color="auto" w:fill="FFFFFF"/>
              </w:rPr>
              <w:t>Diện tích sàn/sinh viên:</w:t>
            </w:r>
            <w:r w:rsidRPr="003E0E2C">
              <w:rPr>
                <w:color w:val="000000" w:themeColor="text1"/>
                <w:sz w:val="22"/>
                <w:szCs w:val="22"/>
              </w:rPr>
              <w:t xml:space="preserve"> 45.815,8/3000</w:t>
            </w:r>
          </w:p>
        </w:tc>
        <w:tc>
          <w:tcPr>
            <w:tcW w:w="2835" w:type="dxa"/>
          </w:tcPr>
          <w:p w:rsidR="00BD5FD1" w:rsidRPr="003E0E2C" w:rsidRDefault="00BD5FD1">
            <w:pPr>
              <w:rPr>
                <w:sz w:val="22"/>
                <w:szCs w:val="22"/>
              </w:rPr>
            </w:pPr>
            <w:r w:rsidRPr="003E0E2C">
              <w:rPr>
                <w:sz w:val="22"/>
                <w:szCs w:val="22"/>
              </w:rPr>
              <w:t>15,27</w:t>
            </w:r>
          </w:p>
        </w:tc>
      </w:tr>
    </w:tbl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B630B" w:rsidRPr="003E0E2C" w:rsidTr="00E94013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30B" w:rsidRPr="003E0E2C" w:rsidRDefault="005D5893" w:rsidP="00E94013">
            <w:pPr>
              <w:rPr>
                <w:sz w:val="22"/>
                <w:szCs w:val="22"/>
              </w:rPr>
            </w:pPr>
            <w:r w:rsidRPr="003E0E2C">
              <w:rPr>
                <w:b/>
              </w:rPr>
              <w:br w:type="page"/>
            </w:r>
            <w:r w:rsidR="004B630B" w:rsidRPr="003E0E2C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30B" w:rsidRPr="003E0E2C" w:rsidRDefault="004B630B" w:rsidP="00E94013">
            <w:pPr>
              <w:jc w:val="center"/>
              <w:rPr>
                <w:b/>
                <w:sz w:val="22"/>
                <w:szCs w:val="22"/>
              </w:rPr>
            </w:pPr>
            <w:r w:rsidRPr="003E0E2C">
              <w:rPr>
                <w:i/>
                <w:sz w:val="22"/>
                <w:szCs w:val="22"/>
                <w:lang w:val="vi-VN"/>
              </w:rPr>
              <w:t xml:space="preserve">Hà Nội, ngày </w:t>
            </w:r>
            <w:r w:rsidRPr="003E0E2C">
              <w:rPr>
                <w:i/>
                <w:sz w:val="22"/>
                <w:szCs w:val="22"/>
              </w:rPr>
              <w:t xml:space="preserve">10 </w:t>
            </w:r>
            <w:r w:rsidRPr="003E0E2C">
              <w:rPr>
                <w:i/>
                <w:sz w:val="22"/>
                <w:szCs w:val="22"/>
                <w:lang w:val="vi-VN"/>
              </w:rPr>
              <w:t xml:space="preserve">tháng </w:t>
            </w:r>
            <w:r w:rsidRPr="003E0E2C">
              <w:rPr>
                <w:i/>
                <w:sz w:val="22"/>
                <w:szCs w:val="22"/>
              </w:rPr>
              <w:t>11 n</w:t>
            </w:r>
            <w:r w:rsidRPr="003E0E2C">
              <w:rPr>
                <w:i/>
                <w:sz w:val="22"/>
                <w:szCs w:val="22"/>
                <w:lang w:val="vi-VN"/>
              </w:rPr>
              <w:t>ăm</w:t>
            </w:r>
            <w:r w:rsidRPr="003E0E2C">
              <w:rPr>
                <w:i/>
                <w:sz w:val="22"/>
                <w:szCs w:val="22"/>
              </w:rPr>
              <w:t xml:space="preserve"> </w:t>
            </w:r>
            <w:r w:rsidRPr="003E0E2C">
              <w:rPr>
                <w:i/>
                <w:sz w:val="22"/>
                <w:szCs w:val="22"/>
                <w:lang w:val="vi-VN"/>
              </w:rPr>
              <w:t>201</w:t>
            </w:r>
            <w:r w:rsidRPr="003E0E2C">
              <w:rPr>
                <w:i/>
                <w:sz w:val="22"/>
                <w:szCs w:val="22"/>
              </w:rPr>
              <w:t>9</w:t>
            </w:r>
            <w:r w:rsidRPr="003E0E2C">
              <w:rPr>
                <w:sz w:val="22"/>
                <w:szCs w:val="22"/>
              </w:rPr>
              <w:br/>
            </w:r>
            <w:r w:rsidRPr="003E0E2C">
              <w:rPr>
                <w:b/>
                <w:sz w:val="22"/>
                <w:szCs w:val="22"/>
              </w:rPr>
              <w:t>K/T HIỆU TRƯỞNG</w:t>
            </w:r>
          </w:p>
          <w:p w:rsidR="004B630B" w:rsidRPr="003E0E2C" w:rsidRDefault="004B630B" w:rsidP="00E94013">
            <w:pPr>
              <w:jc w:val="center"/>
              <w:rPr>
                <w:b/>
                <w:sz w:val="22"/>
                <w:szCs w:val="22"/>
              </w:rPr>
            </w:pPr>
            <w:r w:rsidRPr="003E0E2C">
              <w:rPr>
                <w:b/>
                <w:sz w:val="22"/>
                <w:szCs w:val="22"/>
              </w:rPr>
              <w:t>P.HIỆU TRƯỞNG</w:t>
            </w:r>
          </w:p>
          <w:p w:rsidR="004B630B" w:rsidRPr="003E0E2C" w:rsidRDefault="004B630B" w:rsidP="00E94013">
            <w:pPr>
              <w:jc w:val="center"/>
              <w:rPr>
                <w:sz w:val="22"/>
                <w:szCs w:val="22"/>
              </w:rPr>
            </w:pPr>
          </w:p>
          <w:p w:rsidR="004B630B" w:rsidRPr="003E0E2C" w:rsidRDefault="004B630B" w:rsidP="00E94013">
            <w:pPr>
              <w:jc w:val="center"/>
              <w:rPr>
                <w:sz w:val="22"/>
                <w:szCs w:val="22"/>
              </w:rPr>
            </w:pPr>
          </w:p>
          <w:p w:rsidR="004B630B" w:rsidRPr="003E0E2C" w:rsidRDefault="004B630B" w:rsidP="00E94013">
            <w:pPr>
              <w:jc w:val="center"/>
              <w:rPr>
                <w:sz w:val="22"/>
                <w:szCs w:val="22"/>
              </w:rPr>
            </w:pPr>
          </w:p>
          <w:p w:rsidR="004B630B" w:rsidRPr="003E0E2C" w:rsidRDefault="004B630B" w:rsidP="00E94013">
            <w:pPr>
              <w:jc w:val="center"/>
              <w:rPr>
                <w:sz w:val="22"/>
                <w:szCs w:val="22"/>
              </w:rPr>
            </w:pPr>
          </w:p>
          <w:p w:rsidR="004B630B" w:rsidRPr="003E0E2C" w:rsidRDefault="004B630B" w:rsidP="00E94013">
            <w:pPr>
              <w:jc w:val="center"/>
              <w:rPr>
                <w:sz w:val="22"/>
                <w:szCs w:val="22"/>
              </w:rPr>
            </w:pPr>
          </w:p>
          <w:p w:rsidR="004B630B" w:rsidRPr="003E0E2C" w:rsidRDefault="004B630B" w:rsidP="00610C69">
            <w:pPr>
              <w:jc w:val="center"/>
              <w:rPr>
                <w:b/>
                <w:sz w:val="22"/>
                <w:szCs w:val="22"/>
              </w:rPr>
            </w:pPr>
            <w:r w:rsidRPr="003E0E2C">
              <w:rPr>
                <w:b/>
                <w:sz w:val="22"/>
                <w:szCs w:val="22"/>
              </w:rPr>
              <w:t xml:space="preserve">Nguyễn </w:t>
            </w:r>
            <w:r w:rsidR="00610C69" w:rsidRPr="003E0E2C">
              <w:rPr>
                <w:b/>
                <w:sz w:val="22"/>
                <w:szCs w:val="22"/>
              </w:rPr>
              <w:t>Văn Mẽ</w:t>
            </w:r>
          </w:p>
        </w:tc>
      </w:tr>
    </w:tbl>
    <w:p w:rsidR="004B630B" w:rsidRPr="003E0E2C" w:rsidRDefault="004B630B">
      <w:pPr>
        <w:rPr>
          <w:b/>
        </w:rPr>
      </w:pPr>
    </w:p>
    <w:bookmarkEnd w:id="0"/>
    <w:p w:rsidR="005D5893" w:rsidRPr="003E0E2C" w:rsidRDefault="005D5893">
      <w:pPr>
        <w:rPr>
          <w:b/>
        </w:rPr>
      </w:pPr>
    </w:p>
    <w:sectPr w:rsidR="005D5893" w:rsidRPr="003E0E2C" w:rsidSect="004D1B7D">
      <w:pgSz w:w="11907" w:h="16840" w:code="9"/>
      <w:pgMar w:top="1134" w:right="1134" w:bottom="1135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F7C5A"/>
    <w:multiLevelType w:val="hybridMultilevel"/>
    <w:tmpl w:val="F9468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B6684"/>
    <w:multiLevelType w:val="hybridMultilevel"/>
    <w:tmpl w:val="FF3C6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A54EE"/>
    <w:multiLevelType w:val="hybridMultilevel"/>
    <w:tmpl w:val="E9F60FFC"/>
    <w:lvl w:ilvl="0" w:tplc="C1DEF1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C177B"/>
    <w:multiLevelType w:val="hybridMultilevel"/>
    <w:tmpl w:val="F9468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A9"/>
    <w:rsid w:val="00093CB0"/>
    <w:rsid w:val="000C2FA9"/>
    <w:rsid w:val="001016A5"/>
    <w:rsid w:val="00131ED1"/>
    <w:rsid w:val="00174B91"/>
    <w:rsid w:val="001F4CD9"/>
    <w:rsid w:val="002A6331"/>
    <w:rsid w:val="003E0E2C"/>
    <w:rsid w:val="004248AA"/>
    <w:rsid w:val="004B630B"/>
    <w:rsid w:val="004D1B7D"/>
    <w:rsid w:val="00562645"/>
    <w:rsid w:val="005D5893"/>
    <w:rsid w:val="00610C69"/>
    <w:rsid w:val="00613C05"/>
    <w:rsid w:val="0066687D"/>
    <w:rsid w:val="00B511FB"/>
    <w:rsid w:val="00BD5FD1"/>
    <w:rsid w:val="00CD0731"/>
    <w:rsid w:val="00D7688B"/>
    <w:rsid w:val="00DC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338E0"/>
  <w15:docId w15:val="{53535023-FD3C-4EAA-ADE8-7CD9C0F4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3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FA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99"/>
    <w:qFormat/>
    <w:rsid w:val="000C2FA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C2F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</cp:revision>
  <dcterms:created xsi:type="dcterms:W3CDTF">2020-02-24T12:48:00Z</dcterms:created>
  <dcterms:modified xsi:type="dcterms:W3CDTF">2020-03-10T02:31:00Z</dcterms:modified>
</cp:coreProperties>
</file>